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69C9" w14:textId="5ABE3112" w:rsidR="00315797" w:rsidRPr="00315797" w:rsidRDefault="00315797" w:rsidP="00315797">
      <w:pPr>
        <w:jc w:val="center"/>
        <w:rPr>
          <w:sz w:val="18"/>
          <w:szCs w:val="18"/>
        </w:rPr>
      </w:pPr>
      <w:r w:rsidRPr="00315797">
        <w:rPr>
          <w:b/>
          <w:bCs/>
          <w:sz w:val="18"/>
          <w:szCs w:val="18"/>
          <w:u w:val="single"/>
        </w:rPr>
        <w:t>HANDOUT #1 – WISC</w:t>
      </w:r>
    </w:p>
    <w:p w14:paraId="49F40411" w14:textId="77777777" w:rsidR="00315797" w:rsidRPr="00315797" w:rsidRDefault="00315797" w:rsidP="00315797">
      <w:pPr>
        <w:rPr>
          <w:sz w:val="18"/>
          <w:szCs w:val="18"/>
        </w:rPr>
      </w:pPr>
    </w:p>
    <w:p w14:paraId="6AC50F19" w14:textId="34850E5C" w:rsidR="00315797" w:rsidRPr="00315797" w:rsidRDefault="00315797" w:rsidP="00315797">
      <w:pPr>
        <w:jc w:val="center"/>
        <w:rPr>
          <w:b/>
          <w:bCs/>
          <w:sz w:val="18"/>
          <w:szCs w:val="18"/>
        </w:rPr>
      </w:pPr>
      <w:r w:rsidRPr="00315797">
        <w:rPr>
          <w:b/>
          <w:bCs/>
          <w:sz w:val="18"/>
          <w:szCs w:val="18"/>
        </w:rPr>
        <w:t>JULIA</w:t>
      </w:r>
    </w:p>
    <w:p w14:paraId="4EF85137" w14:textId="77777777" w:rsidR="00315797" w:rsidRDefault="00315797" w:rsidP="00315797">
      <w:pPr>
        <w:rPr>
          <w:b/>
          <w:bCs/>
        </w:rPr>
      </w:pPr>
    </w:p>
    <w:p w14:paraId="55830F4A" w14:textId="68DEABB7" w:rsidR="00315797" w:rsidRPr="00315797" w:rsidRDefault="00DA6C06" w:rsidP="00DA6C06">
      <w:pPr>
        <w:jc w:val="center"/>
        <w:rPr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7377196E" wp14:editId="24D70B71">
            <wp:extent cx="4741545" cy="4462145"/>
            <wp:effectExtent l="0" t="0" r="1905" b="14605"/>
            <wp:docPr id="1429497947" name="Picture 1" descr="A graph with numbers and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497947" name="Picture 1" descr="A graph with numbers and lin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7F0F4" w14:textId="77777777" w:rsidR="00315797" w:rsidRDefault="00315797" w:rsidP="00315797">
      <w:pPr>
        <w:jc w:val="left"/>
        <w:rPr>
          <w:b/>
          <w:bCs/>
          <w:sz w:val="18"/>
          <w:szCs w:val="18"/>
        </w:rPr>
      </w:pPr>
    </w:p>
    <w:p w14:paraId="46034C00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72E5E918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2EF79396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09310A7D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0049B7BB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31094C76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0BECA70E" w14:textId="183BA466" w:rsidR="00DA6C06" w:rsidRDefault="00DA6C06" w:rsidP="00DA6C06">
      <w:pPr>
        <w:tabs>
          <w:tab w:val="left" w:pos="3360"/>
        </w:tabs>
        <w:rPr>
          <w:sz w:val="18"/>
          <w:szCs w:val="18"/>
        </w:rPr>
      </w:pPr>
      <w:r>
        <w:rPr>
          <w:sz w:val="18"/>
          <w:szCs w:val="18"/>
        </w:rPr>
        <w:t xml:space="preserve">How would you describe Julia’s cognitive profile? </w:t>
      </w:r>
    </w:p>
    <w:p w14:paraId="090E26E4" w14:textId="77777777" w:rsidR="00DA6C06" w:rsidRDefault="00DA6C06" w:rsidP="00DA6C06">
      <w:pPr>
        <w:tabs>
          <w:tab w:val="left" w:pos="3360"/>
        </w:tabs>
        <w:rPr>
          <w:sz w:val="18"/>
          <w:szCs w:val="18"/>
        </w:rPr>
      </w:pPr>
    </w:p>
    <w:p w14:paraId="55C49A75" w14:textId="77777777" w:rsidR="00DA6C06" w:rsidRDefault="00DA6C06" w:rsidP="00DA6C06">
      <w:pPr>
        <w:tabs>
          <w:tab w:val="left" w:pos="3360"/>
        </w:tabs>
        <w:rPr>
          <w:sz w:val="18"/>
          <w:szCs w:val="18"/>
        </w:rPr>
      </w:pPr>
    </w:p>
    <w:p w14:paraId="5E565C41" w14:textId="57F76100" w:rsidR="00DA6C06" w:rsidRPr="00DA6C06" w:rsidRDefault="00DA6C06" w:rsidP="00DA6C06">
      <w:pPr>
        <w:tabs>
          <w:tab w:val="left" w:pos="336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4E6BE66A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10D7E8E6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362E6B3F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66720D72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4083AA05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27EDF3D7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7B76EE6E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26DA74E7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573C0CB3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21ED6C29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3FEF523E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48CD3B8A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22E022D9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6B520234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5216F8A3" w14:textId="77777777" w:rsidR="00DA6C06" w:rsidRDefault="00DA6C06" w:rsidP="00315797">
      <w:pPr>
        <w:jc w:val="left"/>
        <w:rPr>
          <w:b/>
          <w:bCs/>
          <w:sz w:val="18"/>
          <w:szCs w:val="18"/>
        </w:rPr>
      </w:pPr>
    </w:p>
    <w:p w14:paraId="7443EB3A" w14:textId="77777777" w:rsidR="00DA6C06" w:rsidRPr="00315797" w:rsidRDefault="00DA6C06" w:rsidP="00315797">
      <w:pPr>
        <w:jc w:val="left"/>
        <w:rPr>
          <w:b/>
          <w:bCs/>
          <w:sz w:val="18"/>
          <w:szCs w:val="18"/>
        </w:rPr>
      </w:pPr>
    </w:p>
    <w:p w14:paraId="22D83671" w14:textId="13633EF2" w:rsidR="00315797" w:rsidRPr="00315797" w:rsidRDefault="00315797" w:rsidP="00315797">
      <w:pPr>
        <w:jc w:val="center"/>
        <w:rPr>
          <w:b/>
          <w:bCs/>
          <w:sz w:val="18"/>
          <w:szCs w:val="18"/>
        </w:rPr>
      </w:pPr>
      <w:r w:rsidRPr="00315797">
        <w:rPr>
          <w:b/>
          <w:bCs/>
          <w:sz w:val="18"/>
          <w:szCs w:val="18"/>
        </w:rPr>
        <w:t>SAM</w:t>
      </w:r>
    </w:p>
    <w:p w14:paraId="7FF95A3B" w14:textId="77777777" w:rsidR="00315797" w:rsidRPr="00315797" w:rsidRDefault="00315797" w:rsidP="00315797">
      <w:pPr>
        <w:jc w:val="left"/>
        <w:rPr>
          <w:b/>
          <w:bCs/>
          <w:sz w:val="18"/>
          <w:szCs w:val="18"/>
        </w:rPr>
      </w:pPr>
    </w:p>
    <w:p w14:paraId="6657F97B" w14:textId="0919CC49" w:rsidR="00315797" w:rsidRDefault="00DA6C06" w:rsidP="00DA6C06">
      <w:pPr>
        <w:jc w:val="center"/>
        <w:rPr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568C14EA" wp14:editId="7B871ABD">
            <wp:extent cx="4716145" cy="4741545"/>
            <wp:effectExtent l="0" t="0" r="8255" b="1905"/>
            <wp:docPr id="10119214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47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66F96" w14:textId="77777777" w:rsidR="008869B7" w:rsidRDefault="008869B7" w:rsidP="00315797">
      <w:pPr>
        <w:rPr>
          <w:b/>
          <w:bCs/>
          <w:sz w:val="18"/>
          <w:szCs w:val="18"/>
        </w:rPr>
      </w:pPr>
    </w:p>
    <w:p w14:paraId="4B1AB0C2" w14:textId="77777777" w:rsidR="008869B7" w:rsidRDefault="008869B7" w:rsidP="00315797">
      <w:pPr>
        <w:rPr>
          <w:b/>
          <w:bCs/>
          <w:sz w:val="18"/>
          <w:szCs w:val="18"/>
        </w:rPr>
      </w:pPr>
    </w:p>
    <w:p w14:paraId="2C6E360D" w14:textId="1D42FF18" w:rsidR="008869B7" w:rsidRDefault="00DA6C06" w:rsidP="00315797">
      <w:pPr>
        <w:rPr>
          <w:sz w:val="18"/>
          <w:szCs w:val="18"/>
        </w:rPr>
      </w:pPr>
      <w:r>
        <w:rPr>
          <w:sz w:val="18"/>
          <w:szCs w:val="18"/>
        </w:rPr>
        <w:t xml:space="preserve">How would you describe Sam’s cognitive profile? </w:t>
      </w:r>
    </w:p>
    <w:p w14:paraId="0C16C37C" w14:textId="77777777" w:rsidR="00DA6C06" w:rsidRDefault="00DA6C06" w:rsidP="00315797">
      <w:pPr>
        <w:rPr>
          <w:sz w:val="18"/>
          <w:szCs w:val="18"/>
        </w:rPr>
      </w:pPr>
    </w:p>
    <w:p w14:paraId="66096690" w14:textId="446C1F83" w:rsidR="00DA6C06" w:rsidRDefault="00DA6C06" w:rsidP="0031579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</w:t>
      </w:r>
    </w:p>
    <w:p w14:paraId="76046758" w14:textId="77777777" w:rsidR="00DA6C06" w:rsidRDefault="00DA6C06" w:rsidP="00315797">
      <w:pPr>
        <w:rPr>
          <w:sz w:val="18"/>
          <w:szCs w:val="18"/>
        </w:rPr>
      </w:pPr>
    </w:p>
    <w:p w14:paraId="1D61CE1E" w14:textId="77777777" w:rsidR="00DA6C06" w:rsidRDefault="00DA6C06" w:rsidP="00315797">
      <w:pPr>
        <w:rPr>
          <w:sz w:val="18"/>
          <w:szCs w:val="18"/>
        </w:rPr>
      </w:pPr>
    </w:p>
    <w:p w14:paraId="4417BB89" w14:textId="195DF3B8" w:rsidR="00C37254" w:rsidRPr="00DA6C06" w:rsidRDefault="00C37254" w:rsidP="00315797">
      <w:pPr>
        <w:rPr>
          <w:sz w:val="18"/>
          <w:szCs w:val="18"/>
        </w:rPr>
      </w:pPr>
      <w:r>
        <w:rPr>
          <w:sz w:val="18"/>
          <w:szCs w:val="18"/>
        </w:rPr>
        <w:t xml:space="preserve">Let’s now consider Sam’s ancillary </w:t>
      </w:r>
      <w:proofErr w:type="gramStart"/>
      <w:r>
        <w:rPr>
          <w:sz w:val="18"/>
          <w:szCs w:val="18"/>
        </w:rPr>
        <w:t>scores?</w:t>
      </w:r>
      <w:proofErr w:type="gramEnd"/>
    </w:p>
    <w:p w14:paraId="28B01056" w14:textId="77777777" w:rsidR="008869B7" w:rsidRDefault="008869B7" w:rsidP="00315797">
      <w:pPr>
        <w:rPr>
          <w:b/>
          <w:bCs/>
          <w:sz w:val="18"/>
          <w:szCs w:val="18"/>
        </w:rPr>
      </w:pPr>
    </w:p>
    <w:p w14:paraId="20AA1127" w14:textId="77777777" w:rsidR="008869B7" w:rsidRDefault="008869B7" w:rsidP="00315797">
      <w:pPr>
        <w:rPr>
          <w:b/>
          <w:bCs/>
          <w:sz w:val="18"/>
          <w:szCs w:val="18"/>
        </w:rPr>
      </w:pPr>
    </w:p>
    <w:p w14:paraId="162AD183" w14:textId="77777777" w:rsidR="008869B7" w:rsidRDefault="008869B7" w:rsidP="00315797">
      <w:pPr>
        <w:rPr>
          <w:b/>
          <w:bCs/>
          <w:sz w:val="18"/>
          <w:szCs w:val="18"/>
        </w:rPr>
      </w:pPr>
    </w:p>
    <w:p w14:paraId="588AFA4F" w14:textId="77777777" w:rsidR="00DA6C06" w:rsidRDefault="00DA6C06" w:rsidP="00315797">
      <w:pPr>
        <w:rPr>
          <w:b/>
          <w:bCs/>
          <w:sz w:val="18"/>
          <w:szCs w:val="18"/>
        </w:rPr>
      </w:pPr>
    </w:p>
    <w:p w14:paraId="457EDC0F" w14:textId="76451E5F" w:rsidR="00DA6C06" w:rsidRDefault="00C37254" w:rsidP="00315797">
      <w:pPr>
        <w:rPr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7E15098B" wp14:editId="445B8EAB">
            <wp:extent cx="5105400" cy="440055"/>
            <wp:effectExtent l="0" t="0" r="0" b="17145"/>
            <wp:docPr id="6618612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EA6EF" w14:textId="77777777" w:rsidR="00DA6C06" w:rsidRDefault="00DA6C06" w:rsidP="00315797">
      <w:pPr>
        <w:rPr>
          <w:b/>
          <w:bCs/>
          <w:sz w:val="18"/>
          <w:szCs w:val="18"/>
        </w:rPr>
      </w:pPr>
    </w:p>
    <w:p w14:paraId="1B3B433F" w14:textId="77777777" w:rsidR="00DA6C06" w:rsidRDefault="00DA6C06" w:rsidP="00315797">
      <w:pPr>
        <w:rPr>
          <w:b/>
          <w:bCs/>
          <w:sz w:val="18"/>
          <w:szCs w:val="18"/>
        </w:rPr>
      </w:pPr>
    </w:p>
    <w:p w14:paraId="5CDDD50A" w14:textId="77777777" w:rsidR="00DA6C06" w:rsidRDefault="00DA6C06" w:rsidP="00315797">
      <w:pPr>
        <w:rPr>
          <w:b/>
          <w:bCs/>
          <w:sz w:val="18"/>
          <w:szCs w:val="18"/>
        </w:rPr>
      </w:pPr>
    </w:p>
    <w:p w14:paraId="2D34B768" w14:textId="77777777" w:rsidR="00DA6C06" w:rsidRDefault="00DA6C06" w:rsidP="00315797">
      <w:pPr>
        <w:rPr>
          <w:b/>
          <w:bCs/>
          <w:sz w:val="18"/>
          <w:szCs w:val="18"/>
        </w:rPr>
      </w:pPr>
    </w:p>
    <w:p w14:paraId="1AAEDE45" w14:textId="77777777" w:rsidR="00DA6C06" w:rsidRDefault="00DA6C06" w:rsidP="00315797">
      <w:pPr>
        <w:rPr>
          <w:b/>
          <w:bCs/>
          <w:sz w:val="18"/>
          <w:szCs w:val="18"/>
        </w:rPr>
      </w:pPr>
    </w:p>
    <w:p w14:paraId="42F9397B" w14:textId="77777777" w:rsidR="00DA6C06" w:rsidRDefault="00DA6C06" w:rsidP="00315797">
      <w:pPr>
        <w:rPr>
          <w:b/>
          <w:bCs/>
          <w:sz w:val="18"/>
          <w:szCs w:val="18"/>
        </w:rPr>
      </w:pPr>
    </w:p>
    <w:p w14:paraId="350C9B36" w14:textId="77777777" w:rsidR="008869B7" w:rsidRDefault="008869B7" w:rsidP="00315797">
      <w:pPr>
        <w:rPr>
          <w:b/>
          <w:bCs/>
          <w:sz w:val="18"/>
          <w:szCs w:val="18"/>
        </w:rPr>
      </w:pPr>
    </w:p>
    <w:p w14:paraId="2692A8AA" w14:textId="41936A32" w:rsidR="008869B7" w:rsidRDefault="008869B7" w:rsidP="00315797">
      <w:pPr>
        <w:rPr>
          <w:b/>
          <w:bCs/>
          <w:sz w:val="18"/>
          <w:szCs w:val="18"/>
        </w:rPr>
      </w:pPr>
    </w:p>
    <w:p w14:paraId="09ECCF2E" w14:textId="7AC69EDD" w:rsidR="008869B7" w:rsidRDefault="008869B7" w:rsidP="008869B7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HANDOUT #2 – </w:t>
      </w:r>
      <w:proofErr w:type="gramStart"/>
      <w:r>
        <w:rPr>
          <w:b/>
          <w:bCs/>
          <w:sz w:val="18"/>
          <w:szCs w:val="18"/>
          <w:u w:val="single"/>
        </w:rPr>
        <w:t>JESSICA  -</w:t>
      </w:r>
      <w:proofErr w:type="gramEnd"/>
      <w:r>
        <w:rPr>
          <w:b/>
          <w:bCs/>
          <w:sz w:val="18"/>
          <w:szCs w:val="18"/>
          <w:u w:val="single"/>
        </w:rPr>
        <w:t xml:space="preserve"> GOING INTO 6</w:t>
      </w:r>
      <w:r w:rsidRPr="008869B7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  <w:u w:val="single"/>
        </w:rPr>
        <w:t xml:space="preserve"> GRADE</w:t>
      </w:r>
    </w:p>
    <w:p w14:paraId="25F79A33" w14:textId="77777777" w:rsidR="008869B7" w:rsidRDefault="008869B7" w:rsidP="008869B7">
      <w:pPr>
        <w:jc w:val="center"/>
        <w:rPr>
          <w:b/>
          <w:bCs/>
          <w:sz w:val="18"/>
          <w:szCs w:val="18"/>
          <w:u w:val="single"/>
        </w:rPr>
      </w:pPr>
    </w:p>
    <w:p w14:paraId="7E495898" w14:textId="77777777" w:rsidR="008869B7" w:rsidRDefault="008869B7" w:rsidP="008869B7">
      <w:pPr>
        <w:jc w:val="center"/>
        <w:rPr>
          <w:b/>
          <w:bCs/>
          <w:sz w:val="18"/>
          <w:szCs w:val="18"/>
          <w:u w:val="single"/>
        </w:rPr>
      </w:pPr>
    </w:p>
    <w:p w14:paraId="1BFB5120" w14:textId="77777777" w:rsidR="008869B7" w:rsidRDefault="008869B7" w:rsidP="00315797">
      <w:pPr>
        <w:rPr>
          <w:b/>
          <w:bCs/>
          <w:sz w:val="18"/>
          <w:szCs w:val="18"/>
          <w:u w:val="single"/>
        </w:rPr>
      </w:pPr>
    </w:p>
    <w:p w14:paraId="7E8A4EE7" w14:textId="1DA50CA9" w:rsidR="008869B7" w:rsidRDefault="008869B7" w:rsidP="00315797">
      <w:pPr>
        <w:rPr>
          <w:b/>
          <w:bCs/>
          <w:sz w:val="18"/>
          <w:szCs w:val="18"/>
          <w:u w:val="single"/>
        </w:rPr>
      </w:pPr>
      <w:r w:rsidRPr="008869B7">
        <w:rPr>
          <w:b/>
          <w:bCs/>
          <w:noProof/>
          <w:sz w:val="18"/>
          <w:szCs w:val="18"/>
          <w:u w:val="single"/>
        </w:rPr>
        <w:drawing>
          <wp:inline distT="0" distB="0" distL="0" distR="0" wp14:anchorId="7C7D6388" wp14:editId="749C0FB2">
            <wp:extent cx="5943600" cy="3419475"/>
            <wp:effectExtent l="0" t="0" r="0" b="9525"/>
            <wp:docPr id="17719787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2A8D3" w14:textId="77777777" w:rsidR="008869B7" w:rsidRDefault="008869B7" w:rsidP="00315797">
      <w:pPr>
        <w:rPr>
          <w:b/>
          <w:bCs/>
          <w:sz w:val="18"/>
          <w:szCs w:val="18"/>
          <w:u w:val="single"/>
        </w:rPr>
      </w:pPr>
    </w:p>
    <w:p w14:paraId="76901D94" w14:textId="71B7F33A" w:rsidR="00DA6C06" w:rsidRDefault="00DA6C06" w:rsidP="00315797">
      <w:pPr>
        <w:rPr>
          <w:sz w:val="18"/>
          <w:szCs w:val="18"/>
        </w:rPr>
      </w:pPr>
    </w:p>
    <w:p w14:paraId="0FD3FE97" w14:textId="24A4E944" w:rsidR="00BE56C6" w:rsidRDefault="00BE56C6" w:rsidP="00BE56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Percentile scores</w:t>
      </w:r>
    </w:p>
    <w:p w14:paraId="39D580AB" w14:textId="2460DA0E" w:rsidR="00BE56C6" w:rsidRDefault="00BE56C6" w:rsidP="00BE56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Descriptive category</w:t>
      </w:r>
    </w:p>
    <w:p w14:paraId="5B6F23BC" w14:textId="2DCFD50F" w:rsidR="00BE56C6" w:rsidRPr="00BE56C6" w:rsidRDefault="00BE56C6" w:rsidP="00BE56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Grade Equivalent</w:t>
      </w:r>
    </w:p>
    <w:p w14:paraId="7B804719" w14:textId="0F82A7FD" w:rsidR="008869B7" w:rsidRDefault="008869B7" w:rsidP="00315797">
      <w:pPr>
        <w:rPr>
          <w:b/>
          <w:bCs/>
          <w:noProof/>
          <w:sz w:val="18"/>
          <w:szCs w:val="18"/>
          <w:u w:val="single"/>
        </w:rPr>
      </w:pPr>
      <w:r w:rsidRPr="008869B7">
        <w:rPr>
          <w:b/>
          <w:bCs/>
          <w:noProof/>
          <w:sz w:val="18"/>
          <w:szCs w:val="18"/>
          <w:u w:val="single"/>
        </w:rPr>
        <w:lastRenderedPageBreak/>
        <w:drawing>
          <wp:inline distT="0" distB="0" distL="0" distR="0" wp14:anchorId="738C6144" wp14:editId="3CBDF2A9">
            <wp:extent cx="5943600" cy="6000115"/>
            <wp:effectExtent l="0" t="0" r="0" b="635"/>
            <wp:docPr id="20128472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BBE50" w14:textId="77777777" w:rsidR="008869B7" w:rsidRPr="008869B7" w:rsidRDefault="008869B7" w:rsidP="008869B7">
      <w:pPr>
        <w:rPr>
          <w:sz w:val="18"/>
          <w:szCs w:val="18"/>
        </w:rPr>
      </w:pPr>
    </w:p>
    <w:p w14:paraId="7F7AC864" w14:textId="77777777" w:rsidR="008869B7" w:rsidRPr="008869B7" w:rsidRDefault="008869B7" w:rsidP="008869B7">
      <w:pPr>
        <w:rPr>
          <w:sz w:val="18"/>
          <w:szCs w:val="18"/>
        </w:rPr>
      </w:pPr>
    </w:p>
    <w:p w14:paraId="0E980031" w14:textId="77777777" w:rsidR="008869B7" w:rsidRPr="008869B7" w:rsidRDefault="008869B7" w:rsidP="008869B7">
      <w:pPr>
        <w:rPr>
          <w:sz w:val="18"/>
          <w:szCs w:val="18"/>
        </w:rPr>
      </w:pPr>
    </w:p>
    <w:p w14:paraId="18D50EE8" w14:textId="77777777" w:rsidR="008869B7" w:rsidRPr="008869B7" w:rsidRDefault="008869B7" w:rsidP="008869B7">
      <w:pPr>
        <w:rPr>
          <w:sz w:val="18"/>
          <w:szCs w:val="18"/>
        </w:rPr>
      </w:pPr>
    </w:p>
    <w:p w14:paraId="45D24494" w14:textId="77777777" w:rsidR="008869B7" w:rsidRPr="008869B7" w:rsidRDefault="008869B7" w:rsidP="008869B7">
      <w:pPr>
        <w:rPr>
          <w:sz w:val="18"/>
          <w:szCs w:val="18"/>
        </w:rPr>
      </w:pPr>
    </w:p>
    <w:p w14:paraId="71C616E9" w14:textId="77777777" w:rsidR="008869B7" w:rsidRPr="008869B7" w:rsidRDefault="008869B7" w:rsidP="008869B7">
      <w:pPr>
        <w:rPr>
          <w:sz w:val="18"/>
          <w:szCs w:val="18"/>
        </w:rPr>
      </w:pPr>
    </w:p>
    <w:p w14:paraId="163051E8" w14:textId="77777777" w:rsidR="008869B7" w:rsidRDefault="008869B7" w:rsidP="008869B7">
      <w:pPr>
        <w:rPr>
          <w:b/>
          <w:bCs/>
          <w:noProof/>
          <w:sz w:val="18"/>
          <w:szCs w:val="18"/>
          <w:u w:val="single"/>
        </w:rPr>
      </w:pPr>
    </w:p>
    <w:p w14:paraId="11806D9A" w14:textId="06F9793A" w:rsidR="008869B7" w:rsidRDefault="008869B7" w:rsidP="008869B7">
      <w:pPr>
        <w:tabs>
          <w:tab w:val="left" w:pos="181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D6FE77C" w14:textId="77777777" w:rsidR="008869B7" w:rsidRDefault="008869B7" w:rsidP="008869B7">
      <w:pPr>
        <w:tabs>
          <w:tab w:val="left" w:pos="1813"/>
        </w:tabs>
        <w:rPr>
          <w:sz w:val="18"/>
          <w:szCs w:val="18"/>
        </w:rPr>
      </w:pPr>
    </w:p>
    <w:p w14:paraId="1D2DF202" w14:textId="77777777" w:rsidR="008869B7" w:rsidRDefault="008869B7" w:rsidP="008869B7">
      <w:pPr>
        <w:tabs>
          <w:tab w:val="left" w:pos="1813"/>
        </w:tabs>
        <w:rPr>
          <w:sz w:val="18"/>
          <w:szCs w:val="18"/>
        </w:rPr>
      </w:pPr>
    </w:p>
    <w:p w14:paraId="4475A5EB" w14:textId="77777777" w:rsidR="008869B7" w:rsidRDefault="008869B7" w:rsidP="008869B7">
      <w:pPr>
        <w:tabs>
          <w:tab w:val="left" w:pos="1813"/>
        </w:tabs>
        <w:rPr>
          <w:sz w:val="18"/>
          <w:szCs w:val="18"/>
        </w:rPr>
      </w:pPr>
    </w:p>
    <w:p w14:paraId="53E4A76D" w14:textId="77777777" w:rsidR="008869B7" w:rsidRDefault="008869B7" w:rsidP="008869B7">
      <w:pPr>
        <w:tabs>
          <w:tab w:val="left" w:pos="1813"/>
        </w:tabs>
        <w:rPr>
          <w:sz w:val="18"/>
          <w:szCs w:val="18"/>
        </w:rPr>
      </w:pPr>
    </w:p>
    <w:p w14:paraId="12FC2FE9" w14:textId="77777777" w:rsidR="008869B7" w:rsidRDefault="008869B7" w:rsidP="008869B7">
      <w:pPr>
        <w:tabs>
          <w:tab w:val="left" w:pos="1813"/>
        </w:tabs>
        <w:rPr>
          <w:sz w:val="18"/>
          <w:szCs w:val="18"/>
        </w:rPr>
      </w:pPr>
    </w:p>
    <w:p w14:paraId="3690EC66" w14:textId="77777777" w:rsidR="008869B7" w:rsidRDefault="008869B7" w:rsidP="008869B7">
      <w:pPr>
        <w:tabs>
          <w:tab w:val="left" w:pos="1813"/>
        </w:tabs>
        <w:rPr>
          <w:sz w:val="18"/>
          <w:szCs w:val="18"/>
        </w:rPr>
      </w:pPr>
    </w:p>
    <w:p w14:paraId="083CEE1D" w14:textId="77777777" w:rsidR="008869B7" w:rsidRDefault="008869B7" w:rsidP="008869B7">
      <w:pPr>
        <w:tabs>
          <w:tab w:val="left" w:pos="1813"/>
        </w:tabs>
        <w:rPr>
          <w:sz w:val="18"/>
          <w:szCs w:val="18"/>
        </w:rPr>
      </w:pPr>
    </w:p>
    <w:p w14:paraId="7D2C036A" w14:textId="77777777" w:rsidR="008869B7" w:rsidRDefault="008869B7" w:rsidP="008869B7">
      <w:pPr>
        <w:tabs>
          <w:tab w:val="left" w:pos="1813"/>
        </w:tabs>
        <w:rPr>
          <w:sz w:val="18"/>
          <w:szCs w:val="18"/>
        </w:rPr>
      </w:pPr>
    </w:p>
    <w:p w14:paraId="4022D66F" w14:textId="7979981C" w:rsidR="008869B7" w:rsidRDefault="008869B7" w:rsidP="008869B7">
      <w:pPr>
        <w:tabs>
          <w:tab w:val="left" w:pos="1813"/>
        </w:tabs>
        <w:jc w:val="center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lastRenderedPageBreak/>
        <w:t>HANDOUT #3</w:t>
      </w:r>
      <w:r w:rsidR="00E20135">
        <w:rPr>
          <w:b/>
          <w:bCs/>
          <w:sz w:val="18"/>
          <w:szCs w:val="18"/>
          <w:u w:val="single"/>
        </w:rPr>
        <w:t xml:space="preserve"> – MICHAEL 8</w:t>
      </w:r>
      <w:r w:rsidR="00E20135" w:rsidRPr="00E20135">
        <w:rPr>
          <w:b/>
          <w:bCs/>
          <w:sz w:val="18"/>
          <w:szCs w:val="18"/>
          <w:u w:val="single"/>
          <w:vertAlign w:val="superscript"/>
        </w:rPr>
        <w:t>TH</w:t>
      </w:r>
      <w:r w:rsidR="00E20135">
        <w:rPr>
          <w:b/>
          <w:bCs/>
          <w:sz w:val="18"/>
          <w:szCs w:val="18"/>
          <w:u w:val="single"/>
        </w:rPr>
        <w:t xml:space="preserve"> GRADE</w:t>
      </w:r>
    </w:p>
    <w:p w14:paraId="258EAFF4" w14:textId="77777777" w:rsidR="008869B7" w:rsidRDefault="008869B7" w:rsidP="008869B7">
      <w:pPr>
        <w:tabs>
          <w:tab w:val="left" w:pos="1813"/>
        </w:tabs>
        <w:jc w:val="center"/>
        <w:rPr>
          <w:sz w:val="18"/>
          <w:szCs w:val="18"/>
        </w:rPr>
      </w:pPr>
    </w:p>
    <w:tbl>
      <w:tblPr>
        <w:tblW w:w="9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5"/>
        <w:gridCol w:w="2305"/>
        <w:gridCol w:w="2305"/>
        <w:gridCol w:w="2305"/>
      </w:tblGrid>
      <w:tr w:rsidR="00E20135" w:rsidRPr="00E20135" w14:paraId="11D4FDE9" w14:textId="77777777" w:rsidTr="00E2013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29693" w14:textId="178B1C1F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LUSTER 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74AFA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41238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b/>
                <w:bCs/>
                <w:sz w:val="18"/>
                <w:szCs w:val="18"/>
              </w:rPr>
              <w:t>RPI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BA711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b/>
                <w:bCs/>
                <w:sz w:val="18"/>
                <w:szCs w:val="18"/>
              </w:rPr>
              <w:t>SS</w:t>
            </w:r>
          </w:p>
        </w:tc>
      </w:tr>
      <w:tr w:rsidR="00E20135" w:rsidRPr="00E20135" w14:paraId="4EF70091" w14:textId="77777777" w:rsidTr="00E20135">
        <w:trPr>
          <w:trHeight w:val="584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D991B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BROAD READING</w:t>
            </w: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762E6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4.1</w:t>
            </w: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9CCFA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26/90</w:t>
            </w: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947DE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78</w:t>
            </w:r>
          </w:p>
        </w:tc>
      </w:tr>
      <w:tr w:rsidR="00E20135" w:rsidRPr="00E20135" w14:paraId="44B1B2AC" w14:textId="77777777" w:rsidTr="00E2013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D8A3F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MATHEMATICS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D8F57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4.5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0F192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42/90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03659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80</w:t>
            </w:r>
          </w:p>
        </w:tc>
      </w:tr>
      <w:tr w:rsidR="00E20135" w:rsidRPr="00E20135" w14:paraId="693B0CDB" w14:textId="77777777" w:rsidTr="00E2013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04F1E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MATH CALCULATION SKILLS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81B8D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3.5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5A831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7/90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253F1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68</w:t>
            </w:r>
          </w:p>
        </w:tc>
      </w:tr>
      <w:tr w:rsidR="00E20135" w:rsidRPr="00E20135" w14:paraId="11ED1F38" w14:textId="77777777" w:rsidTr="00E2013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91244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WRITTEN LANGUAGE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E72F9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4.4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DA41B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50/90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D7E25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81</w:t>
            </w:r>
          </w:p>
        </w:tc>
      </w:tr>
      <w:tr w:rsidR="00E20135" w:rsidRPr="00E20135" w14:paraId="4C55D2E0" w14:textId="77777777" w:rsidTr="00E2013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36FA6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ACADEMIC SKILLS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F1802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3.9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8E35C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20/90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72A12" w14:textId="77777777" w:rsidR="00E20135" w:rsidRPr="00E20135" w:rsidRDefault="00E20135" w:rsidP="00E20135">
            <w:pPr>
              <w:tabs>
                <w:tab w:val="left" w:pos="1813"/>
              </w:tabs>
              <w:jc w:val="center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72</w:t>
            </w:r>
          </w:p>
        </w:tc>
      </w:tr>
    </w:tbl>
    <w:p w14:paraId="340C8BC2" w14:textId="77777777" w:rsidR="008869B7" w:rsidRDefault="008869B7" w:rsidP="008869B7">
      <w:pPr>
        <w:tabs>
          <w:tab w:val="left" w:pos="1813"/>
        </w:tabs>
        <w:jc w:val="center"/>
        <w:rPr>
          <w:sz w:val="18"/>
          <w:szCs w:val="18"/>
        </w:rPr>
      </w:pPr>
    </w:p>
    <w:p w14:paraId="18179093" w14:textId="77777777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</w:p>
    <w:p w14:paraId="61574775" w14:textId="1E06A84C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  <w:r>
        <w:rPr>
          <w:sz w:val="18"/>
          <w:szCs w:val="18"/>
        </w:rPr>
        <w:t>Using the RPI Chart, tell us the following:</w:t>
      </w:r>
    </w:p>
    <w:p w14:paraId="3D2C96B9" w14:textId="77777777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</w:p>
    <w:tbl>
      <w:tblPr>
        <w:tblW w:w="9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5"/>
        <w:gridCol w:w="2305"/>
        <w:gridCol w:w="2305"/>
        <w:gridCol w:w="2305"/>
      </w:tblGrid>
      <w:tr w:rsidR="00E20135" w:rsidRPr="00E20135" w14:paraId="2C21DB49" w14:textId="77777777" w:rsidTr="00E2013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FD0434" w14:textId="5E97088A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 w:rsidRPr="00E20135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LUSTER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73CFF" w14:textId="792DDFA7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RPI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BD117" w14:textId="74610F24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b/>
                <w:bCs/>
                <w:sz w:val="18"/>
                <w:szCs w:val="18"/>
              </w:rPr>
            </w:pPr>
            <w:r w:rsidRPr="00E20135">
              <w:rPr>
                <w:b/>
                <w:bCs/>
                <w:sz w:val="18"/>
                <w:szCs w:val="18"/>
              </w:rPr>
              <w:t>PROFICIENCY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119A6" w14:textId="606E3830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INSTRUCTIONAL IMPLICATIONS</w:t>
            </w:r>
          </w:p>
        </w:tc>
      </w:tr>
      <w:tr w:rsidR="00E20135" w:rsidRPr="00E20135" w14:paraId="0DA4489B" w14:textId="77777777" w:rsidTr="00E20135">
        <w:trPr>
          <w:trHeight w:val="584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63B2A" w14:textId="77777777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BROAD READING</w:t>
            </w: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88437" w14:textId="7F6E72C8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4F02C" w14:textId="4B3671B2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E98AE" w14:textId="02B48A11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</w:tr>
      <w:tr w:rsidR="00E20135" w:rsidRPr="00E20135" w14:paraId="21DECF5B" w14:textId="77777777" w:rsidTr="00E2013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227FD" w14:textId="77777777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MATHEMATICS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51245" w14:textId="76B48292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A9033" w14:textId="060219D2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AB1AB" w14:textId="19A54DA8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</w:tr>
      <w:tr w:rsidR="00E20135" w:rsidRPr="00E20135" w14:paraId="1EEE7E2A" w14:textId="77777777" w:rsidTr="00E2013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58E8D" w14:textId="77777777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MATH CALCULATION SKILLS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AB5C6" w14:textId="39D28261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C6532" w14:textId="5BE09E0D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2D0BC" w14:textId="531C3841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</w:tr>
      <w:tr w:rsidR="00E20135" w:rsidRPr="00E20135" w14:paraId="1B95BCCF" w14:textId="77777777" w:rsidTr="00E2013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AC33C" w14:textId="77777777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WRITTEN LANGUAGE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0B48F" w14:textId="5E1ACB19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B8AAD" w14:textId="44EE5440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3AF38" w14:textId="0622F0BF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</w:tr>
      <w:tr w:rsidR="00E20135" w:rsidRPr="00E20135" w14:paraId="0FDD311F" w14:textId="77777777" w:rsidTr="00E2013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903ED" w14:textId="77777777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 w:rsidRPr="00E20135">
              <w:rPr>
                <w:sz w:val="18"/>
                <w:szCs w:val="18"/>
              </w:rPr>
              <w:t>ACADEMIC SKILLS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873CF" w14:textId="057A8C88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FCECD" w14:textId="496DF946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5906" w14:textId="1B00D14B" w:rsidR="00E20135" w:rsidRPr="00E20135" w:rsidRDefault="00E20135" w:rsidP="00E20135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</w:tr>
    </w:tbl>
    <w:p w14:paraId="5BAD3E77" w14:textId="77777777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</w:p>
    <w:p w14:paraId="27E965F1" w14:textId="77777777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</w:p>
    <w:p w14:paraId="32DC4636" w14:textId="6885CEEA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  <w:r>
        <w:rPr>
          <w:sz w:val="18"/>
          <w:szCs w:val="18"/>
        </w:rPr>
        <w:t>How do you feel about this 8</w:t>
      </w:r>
      <w:r w:rsidRPr="00E2013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student’s placement in general education classes for Language Arts, Math, Science and Social Studies?</w:t>
      </w:r>
    </w:p>
    <w:p w14:paraId="2994DB88" w14:textId="77777777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</w:p>
    <w:p w14:paraId="5585240A" w14:textId="43447B78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2CB09170" w14:textId="77777777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</w:p>
    <w:p w14:paraId="43991B8D" w14:textId="77777777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</w:p>
    <w:p w14:paraId="43AECF66" w14:textId="76283CC8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  <w:r>
        <w:rPr>
          <w:sz w:val="18"/>
          <w:szCs w:val="18"/>
        </w:rPr>
        <w:t>What if there was a special education in-class support teacher? Does that change your position?</w:t>
      </w:r>
    </w:p>
    <w:p w14:paraId="147DABB6" w14:textId="77777777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</w:p>
    <w:p w14:paraId="5CE7E11A" w14:textId="2246DC05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14:paraId="4DB69F6C" w14:textId="77777777" w:rsidR="00E20135" w:rsidRDefault="00E20135" w:rsidP="00E20135">
      <w:pPr>
        <w:tabs>
          <w:tab w:val="left" w:pos="1813"/>
        </w:tabs>
        <w:jc w:val="left"/>
        <w:rPr>
          <w:sz w:val="18"/>
          <w:szCs w:val="18"/>
        </w:rPr>
      </w:pPr>
    </w:p>
    <w:p w14:paraId="783F537B" w14:textId="77777777" w:rsidR="009841AE" w:rsidRDefault="009841AE" w:rsidP="00E20135">
      <w:pPr>
        <w:tabs>
          <w:tab w:val="left" w:pos="1813"/>
        </w:tabs>
        <w:jc w:val="left"/>
        <w:rPr>
          <w:sz w:val="18"/>
          <w:szCs w:val="18"/>
        </w:rPr>
      </w:pPr>
    </w:p>
    <w:p w14:paraId="34E78E7E" w14:textId="2A63C514" w:rsidR="009841AE" w:rsidRDefault="009841AE" w:rsidP="00E20135">
      <w:pPr>
        <w:tabs>
          <w:tab w:val="left" w:pos="1813"/>
        </w:tabs>
        <w:jc w:val="lef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HANDOUT #4 – IS THERE A SEVERE DISCPRENCY?</w:t>
      </w:r>
    </w:p>
    <w:p w14:paraId="58F0D35B" w14:textId="77777777" w:rsidR="009841AE" w:rsidRDefault="009841AE" w:rsidP="00E20135">
      <w:pPr>
        <w:tabs>
          <w:tab w:val="left" w:pos="1813"/>
        </w:tabs>
        <w:jc w:val="left"/>
        <w:rPr>
          <w:b/>
          <w:bCs/>
          <w:sz w:val="18"/>
          <w:szCs w:val="18"/>
          <w:u w:val="single"/>
        </w:rPr>
      </w:pPr>
    </w:p>
    <w:tbl>
      <w:tblPr>
        <w:tblW w:w="9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4"/>
        <w:gridCol w:w="3073"/>
        <w:gridCol w:w="3073"/>
      </w:tblGrid>
      <w:tr w:rsidR="009841AE" w:rsidRPr="00E20135" w14:paraId="0C9384A5" w14:textId="77777777" w:rsidTr="00C95AEA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1B1AA9" w14:textId="44DBB1EB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FULL SCALE IQ SCORE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AA8F9" w14:textId="7FC09988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ACHIEVEMENT SCORE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141BC" w14:textId="79C03865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DISCREPANCY?</w:t>
            </w:r>
          </w:p>
        </w:tc>
      </w:tr>
      <w:tr w:rsidR="009841AE" w:rsidRPr="00E20135" w14:paraId="7FA92C16" w14:textId="77777777" w:rsidTr="00C95AEA">
        <w:trPr>
          <w:trHeight w:val="584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45C07" w14:textId="03DF31BA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B20DB" w14:textId="5E75E4A0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840C2" w14:textId="77777777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</w:tr>
      <w:tr w:rsidR="009841AE" w:rsidRPr="00E20135" w14:paraId="0F49F79D" w14:textId="77777777" w:rsidTr="00C95AEA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D517D" w14:textId="0D503BC2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BE7E0" w14:textId="64879F83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B5072" w14:textId="77777777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</w:tr>
      <w:tr w:rsidR="009841AE" w:rsidRPr="00E20135" w14:paraId="5DFB0A20" w14:textId="77777777" w:rsidTr="00C95AEA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ACFF7A" w14:textId="2BDB92E7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1C310" w14:textId="7F55E03D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50B31" w14:textId="77777777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</w:tr>
      <w:tr w:rsidR="009841AE" w:rsidRPr="00E20135" w14:paraId="6288ABED" w14:textId="77777777" w:rsidTr="00C95AEA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057BA" w14:textId="0FF961F4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235D7" w14:textId="557E6AC8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84696" w14:textId="77777777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</w:tr>
      <w:tr w:rsidR="009841AE" w:rsidRPr="00E20135" w14:paraId="476F9DC3" w14:textId="77777777" w:rsidTr="00C95AEA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88F38" w14:textId="17F9BDE8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B354F" w14:textId="59188D22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8C2A2" w14:textId="77777777" w:rsidR="009841AE" w:rsidRPr="00E20135" w:rsidRDefault="009841AE" w:rsidP="00C95AEA">
            <w:pPr>
              <w:tabs>
                <w:tab w:val="left" w:pos="1813"/>
              </w:tabs>
              <w:jc w:val="left"/>
              <w:rPr>
                <w:sz w:val="18"/>
                <w:szCs w:val="18"/>
              </w:rPr>
            </w:pPr>
          </w:p>
        </w:tc>
      </w:tr>
    </w:tbl>
    <w:p w14:paraId="74295126" w14:textId="77777777" w:rsidR="009841AE" w:rsidRDefault="009841AE" w:rsidP="00E20135">
      <w:pPr>
        <w:tabs>
          <w:tab w:val="left" w:pos="1813"/>
        </w:tabs>
        <w:jc w:val="left"/>
        <w:rPr>
          <w:b/>
          <w:bCs/>
          <w:sz w:val="18"/>
          <w:szCs w:val="18"/>
          <w:u w:val="single"/>
        </w:rPr>
      </w:pPr>
    </w:p>
    <w:p w14:paraId="7D410283" w14:textId="77777777" w:rsidR="00BE56C6" w:rsidRDefault="00BE56C6" w:rsidP="00E20135">
      <w:pPr>
        <w:tabs>
          <w:tab w:val="left" w:pos="1813"/>
        </w:tabs>
        <w:jc w:val="left"/>
        <w:rPr>
          <w:b/>
          <w:bCs/>
          <w:sz w:val="18"/>
          <w:szCs w:val="18"/>
          <w:u w:val="single"/>
        </w:rPr>
      </w:pPr>
    </w:p>
    <w:p w14:paraId="237BA065" w14:textId="77777777" w:rsidR="00BE56C6" w:rsidRDefault="00BE56C6" w:rsidP="00E20135">
      <w:pPr>
        <w:tabs>
          <w:tab w:val="left" w:pos="1813"/>
        </w:tabs>
        <w:jc w:val="left"/>
        <w:rPr>
          <w:b/>
          <w:bCs/>
          <w:sz w:val="18"/>
          <w:szCs w:val="18"/>
          <w:u w:val="single"/>
        </w:rPr>
      </w:pPr>
    </w:p>
    <w:p w14:paraId="1721C16D" w14:textId="43AFC18F" w:rsidR="00BE56C6" w:rsidRPr="009841AE" w:rsidRDefault="00BE56C6" w:rsidP="00E20135">
      <w:pPr>
        <w:tabs>
          <w:tab w:val="left" w:pos="1813"/>
        </w:tabs>
        <w:jc w:val="left"/>
        <w:rPr>
          <w:b/>
          <w:bCs/>
          <w:sz w:val="18"/>
          <w:szCs w:val="18"/>
          <w:u w:val="single"/>
        </w:rPr>
      </w:pPr>
    </w:p>
    <w:sectPr w:rsidR="00BE56C6" w:rsidRPr="009841AE" w:rsidSect="006C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719F"/>
    <w:multiLevelType w:val="hybridMultilevel"/>
    <w:tmpl w:val="634C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96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97"/>
    <w:rsid w:val="00315797"/>
    <w:rsid w:val="006C7E8D"/>
    <w:rsid w:val="008869B7"/>
    <w:rsid w:val="009841AE"/>
    <w:rsid w:val="00BE56C6"/>
    <w:rsid w:val="00C37254"/>
    <w:rsid w:val="00D027F3"/>
    <w:rsid w:val="00D17B8E"/>
    <w:rsid w:val="00DA6C06"/>
    <w:rsid w:val="00E2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6B69"/>
  <w15:chartTrackingRefBased/>
  <w15:docId w15:val="{FBEC3C4A-D537-4931-A6C9-59494C0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p8plf1f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p8pi8ka1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image" Target="cid:ii_lp9w5poo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245</Words>
  <Characters>1292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Gaines</dc:creator>
  <cp:keywords/>
  <dc:description/>
  <cp:lastModifiedBy>Lori</cp:lastModifiedBy>
  <cp:revision>3</cp:revision>
  <dcterms:created xsi:type="dcterms:W3CDTF">2023-11-20T14:57:00Z</dcterms:created>
  <dcterms:modified xsi:type="dcterms:W3CDTF">2023-11-22T15:04:00Z</dcterms:modified>
</cp:coreProperties>
</file>